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A8C9" w14:textId="77777777" w:rsidR="00EF46D0" w:rsidRPr="00FB6D39" w:rsidRDefault="00EF46D0">
      <w:pPr>
        <w:rPr>
          <w:rFonts w:ascii="Times New Roman" w:hAnsi="Times New Roman" w:cs="Times New Roman"/>
          <w:sz w:val="24"/>
          <w:szCs w:val="24"/>
        </w:rPr>
      </w:pPr>
    </w:p>
    <w:p w14:paraId="5A5FE717" w14:textId="77777777" w:rsidR="00FB6D39" w:rsidRPr="00833296" w:rsidRDefault="00FB6D39" w:rsidP="00FB6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Домашна работа по обучителна програма 71</w:t>
      </w:r>
    </w:p>
    <w:p w14:paraId="56E9515D" w14:textId="176A0C20" w:rsidR="00FB6D39" w:rsidRPr="00D77C6E" w:rsidRDefault="00FB6D39" w:rsidP="00FB6D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C6E">
        <w:rPr>
          <w:rFonts w:ascii="Times New Roman" w:hAnsi="Times New Roman" w:cs="Times New Roman"/>
          <w:b/>
          <w:bCs/>
          <w:sz w:val="28"/>
          <w:szCs w:val="28"/>
        </w:rPr>
        <w:t>„ОРГАНИЗАЦИЯ НА ОБУЧЕНИЕТО ПО БЪЛГАРСКИ ЕЗИК ПРИ ДЕЦА С ДРУГ СЕМЕЕН ЕЗИК В ДЕТСКАТА ГРАДИНА“</w:t>
      </w:r>
    </w:p>
    <w:p w14:paraId="4FE33CEB" w14:textId="77777777" w:rsidR="00FB6D39" w:rsidRPr="00833296" w:rsidRDefault="00FB6D39" w:rsidP="00FB6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A4DEEF" w14:textId="77777777" w:rsidR="00FB6D39" w:rsidRPr="00833296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Учител:</w:t>
      </w:r>
    </w:p>
    <w:p w14:paraId="5F094F50" w14:textId="77777777" w:rsidR="00FB6D39" w:rsidRPr="00833296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ДГ:</w:t>
      </w:r>
    </w:p>
    <w:p w14:paraId="1494F252" w14:textId="5FCE48DB" w:rsidR="00FB6D39" w:rsidRPr="00833296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Населено място:</w:t>
      </w:r>
    </w:p>
    <w:p w14:paraId="3120FB46" w14:textId="77777777" w:rsidR="00FB6D39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Възрастова група:</w:t>
      </w:r>
    </w:p>
    <w:p w14:paraId="006CE820" w14:textId="77777777" w:rsidR="00D9016C" w:rsidRPr="00833296" w:rsidRDefault="00D9016C" w:rsidP="00FB6D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C5A16A" w14:textId="77777777" w:rsidR="00D9016C" w:rsidRPr="00D77C6E" w:rsidRDefault="00FB6D39" w:rsidP="00FB6D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C6E">
        <w:rPr>
          <w:rFonts w:ascii="Times New Roman" w:hAnsi="Times New Roman" w:cs="Times New Roman"/>
          <w:b/>
          <w:bCs/>
          <w:sz w:val="28"/>
          <w:szCs w:val="28"/>
        </w:rPr>
        <w:t>ДИДАКТИЧНА ИГРА</w:t>
      </w:r>
      <w:r w:rsidR="00BE4E6F" w:rsidRPr="00D77C6E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</w:p>
    <w:p w14:paraId="595481D9" w14:textId="46194DAC" w:rsidR="00FB6D39" w:rsidRPr="00D77C6E" w:rsidRDefault="00D9016C" w:rsidP="00FB6D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C6E">
        <w:rPr>
          <w:rFonts w:ascii="Times New Roman" w:hAnsi="Times New Roman" w:cs="Times New Roman"/>
          <w:b/>
          <w:bCs/>
          <w:sz w:val="28"/>
          <w:szCs w:val="28"/>
        </w:rPr>
        <w:t>БЪЛГАРСКИ ЕЗИК И ЛИТЕРАТУРА</w:t>
      </w:r>
    </w:p>
    <w:p w14:paraId="29ABFDC4" w14:textId="77777777" w:rsidR="00D9016C" w:rsidRDefault="00D9016C" w:rsidP="00FB6D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63E5F" w14:textId="110937BD" w:rsidR="00FB6D39" w:rsidRPr="00833296" w:rsidRDefault="00D9016C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Заглавие</w:t>
      </w:r>
      <w:r w:rsidR="00FB6D39" w:rsidRPr="00833296">
        <w:rPr>
          <w:rFonts w:ascii="Times New Roman" w:hAnsi="Times New Roman" w:cs="Times New Roman"/>
          <w:sz w:val="28"/>
          <w:szCs w:val="28"/>
        </w:rPr>
        <w:t>:</w:t>
      </w:r>
    </w:p>
    <w:p w14:paraId="05A47B20" w14:textId="05427992" w:rsidR="00FB6D39" w:rsidRPr="00833296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Образователно ядро:</w:t>
      </w:r>
    </w:p>
    <w:p w14:paraId="7C93827F" w14:textId="44062588" w:rsidR="00FB6D39" w:rsidRPr="00833296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6F">
        <w:rPr>
          <w:rFonts w:ascii="Times New Roman" w:hAnsi="Times New Roman" w:cs="Times New Roman"/>
          <w:sz w:val="28"/>
          <w:szCs w:val="28"/>
        </w:rPr>
        <w:t>Цел:</w:t>
      </w:r>
    </w:p>
    <w:p w14:paraId="098B29E2" w14:textId="77777777" w:rsidR="00FB6D39" w:rsidRPr="00833296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Средства и материали:</w:t>
      </w:r>
    </w:p>
    <w:p w14:paraId="420246FC" w14:textId="472FA2F3" w:rsidR="00FB6D39" w:rsidRPr="00833296" w:rsidRDefault="00FB6D39" w:rsidP="00FB6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96">
        <w:rPr>
          <w:rFonts w:ascii="Times New Roman" w:hAnsi="Times New Roman" w:cs="Times New Roman"/>
          <w:sz w:val="28"/>
          <w:szCs w:val="28"/>
        </w:rPr>
        <w:t>Правила:</w:t>
      </w:r>
    </w:p>
    <w:p w14:paraId="5A03B775" w14:textId="256CFE12" w:rsidR="00FB6D39" w:rsidRPr="00D9016C" w:rsidRDefault="00FB6D39" w:rsidP="00D9016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33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Описание на играта:</w:t>
      </w:r>
    </w:p>
    <w:sectPr w:rsidR="00FB6D39" w:rsidRPr="00D9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D0"/>
    <w:rsid w:val="00833296"/>
    <w:rsid w:val="008F25BB"/>
    <w:rsid w:val="00970888"/>
    <w:rsid w:val="009C2DEA"/>
    <w:rsid w:val="00A44894"/>
    <w:rsid w:val="00AB6AB7"/>
    <w:rsid w:val="00BE4E6F"/>
    <w:rsid w:val="00D77C6E"/>
    <w:rsid w:val="00D9016C"/>
    <w:rsid w:val="00EF46D0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0D98"/>
  <w15:chartTrackingRefBased/>
  <w15:docId w15:val="{48D05895-4DAF-461E-A786-F33D6072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6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6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6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6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6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B6D3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Prosveta Sofia</dc:creator>
  <cp:keywords/>
  <dc:description/>
  <cp:lastModifiedBy>Prosveta Sofia</cp:lastModifiedBy>
  <cp:revision>6</cp:revision>
  <cp:lastPrinted>2025-01-20T07:53:00Z</cp:lastPrinted>
  <dcterms:created xsi:type="dcterms:W3CDTF">2025-01-17T13:54:00Z</dcterms:created>
  <dcterms:modified xsi:type="dcterms:W3CDTF">2025-01-20T08:23:00Z</dcterms:modified>
</cp:coreProperties>
</file>